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"/>
        <w:gridCol w:w="850"/>
        <w:gridCol w:w="2564"/>
        <w:gridCol w:w="561"/>
        <w:gridCol w:w="446"/>
        <w:gridCol w:w="703"/>
        <w:gridCol w:w="280"/>
        <w:gridCol w:w="24"/>
        <w:gridCol w:w="136"/>
        <w:gridCol w:w="705"/>
        <w:gridCol w:w="13"/>
        <w:gridCol w:w="852"/>
        <w:gridCol w:w="720"/>
        <w:gridCol w:w="599"/>
        <w:gridCol w:w="875"/>
        <w:gridCol w:w="297"/>
      </w:tblGrid>
      <w:tr w:rsidR="00B078EB">
        <w:trPr>
          <w:trHeight w:hRule="exact" w:val="148"/>
        </w:trPr>
        <w:tc>
          <w:tcPr>
            <w:tcW w:w="10221" w:type="dxa"/>
            <w:gridSpan w:val="16"/>
            <w:vMerge w:val="restart"/>
            <w:shd w:val="clear" w:color="FFFFFF" w:fill="FFFFFF"/>
            <w:tcMar>
              <w:left w:w="4" w:type="dxa"/>
              <w:right w:w="4" w:type="dxa"/>
            </w:tcMar>
          </w:tcPr>
          <w:p w:rsidR="00B078EB" w:rsidRDefault="0025444B">
            <w:r>
              <w:rPr>
                <w:noProof/>
              </w:rPr>
              <w:drawing>
                <wp:inline distT="0" distB="0" distL="0" distR="0">
                  <wp:extent cx="6480000" cy="952381"/>
                  <wp:effectExtent l="0" t="0" r="0" b="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0000" cy="9523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78EB">
        <w:trPr>
          <w:trHeight w:hRule="exact" w:val="1321"/>
        </w:trPr>
        <w:tc>
          <w:tcPr>
            <w:tcW w:w="10221" w:type="dxa"/>
            <w:gridSpan w:val="16"/>
            <w:vMerge/>
            <w:shd w:val="clear" w:color="FFFFFF" w:fill="FFFFFF"/>
            <w:tcMar>
              <w:left w:w="4" w:type="dxa"/>
              <w:right w:w="4" w:type="dxa"/>
            </w:tcMar>
          </w:tcPr>
          <w:p w:rsidR="00B078EB" w:rsidRDefault="00B078EB"/>
        </w:tc>
      </w:tr>
      <w:tr w:rsidR="00B078EB">
        <w:trPr>
          <w:trHeight w:hRule="exact" w:val="138"/>
        </w:trPr>
        <w:tc>
          <w:tcPr>
            <w:tcW w:w="568" w:type="dxa"/>
          </w:tcPr>
          <w:p w:rsidR="00B078EB" w:rsidRDefault="00B078EB"/>
        </w:tc>
        <w:tc>
          <w:tcPr>
            <w:tcW w:w="851" w:type="dxa"/>
          </w:tcPr>
          <w:p w:rsidR="00B078EB" w:rsidRDefault="00B078EB"/>
        </w:tc>
        <w:tc>
          <w:tcPr>
            <w:tcW w:w="2559" w:type="dxa"/>
          </w:tcPr>
          <w:p w:rsidR="00B078EB" w:rsidRDefault="00B078EB"/>
        </w:tc>
        <w:tc>
          <w:tcPr>
            <w:tcW w:w="561" w:type="dxa"/>
          </w:tcPr>
          <w:p w:rsidR="00B078EB" w:rsidRDefault="00B078EB"/>
        </w:tc>
        <w:tc>
          <w:tcPr>
            <w:tcW w:w="433" w:type="dxa"/>
          </w:tcPr>
          <w:p w:rsidR="00B078EB" w:rsidRDefault="00B078EB"/>
        </w:tc>
        <w:tc>
          <w:tcPr>
            <w:tcW w:w="703" w:type="dxa"/>
          </w:tcPr>
          <w:p w:rsidR="00B078EB" w:rsidRDefault="00B078EB"/>
        </w:tc>
        <w:tc>
          <w:tcPr>
            <w:tcW w:w="280" w:type="dxa"/>
          </w:tcPr>
          <w:p w:rsidR="00B078EB" w:rsidRDefault="00B078EB"/>
        </w:tc>
        <w:tc>
          <w:tcPr>
            <w:tcW w:w="12" w:type="dxa"/>
          </w:tcPr>
          <w:p w:rsidR="00B078EB" w:rsidRDefault="00B078EB"/>
        </w:tc>
        <w:tc>
          <w:tcPr>
            <w:tcW w:w="136" w:type="dxa"/>
          </w:tcPr>
          <w:p w:rsidR="00B078EB" w:rsidRDefault="00B078EB"/>
        </w:tc>
        <w:tc>
          <w:tcPr>
            <w:tcW w:w="693" w:type="dxa"/>
          </w:tcPr>
          <w:p w:rsidR="00B078EB" w:rsidRDefault="00B078EB"/>
        </w:tc>
        <w:tc>
          <w:tcPr>
            <w:tcW w:w="13" w:type="dxa"/>
          </w:tcPr>
          <w:p w:rsidR="00B078EB" w:rsidRDefault="00B078EB"/>
        </w:tc>
        <w:tc>
          <w:tcPr>
            <w:tcW w:w="839" w:type="dxa"/>
          </w:tcPr>
          <w:p w:rsidR="00B078EB" w:rsidRDefault="00B078EB"/>
        </w:tc>
        <w:tc>
          <w:tcPr>
            <w:tcW w:w="720" w:type="dxa"/>
          </w:tcPr>
          <w:p w:rsidR="00B078EB" w:rsidRDefault="00B078EB"/>
        </w:tc>
        <w:tc>
          <w:tcPr>
            <w:tcW w:w="582" w:type="dxa"/>
          </w:tcPr>
          <w:p w:rsidR="00B078EB" w:rsidRDefault="00B078EB"/>
        </w:tc>
        <w:tc>
          <w:tcPr>
            <w:tcW w:w="986" w:type="dxa"/>
          </w:tcPr>
          <w:p w:rsidR="00B078EB" w:rsidRDefault="00B078EB"/>
        </w:tc>
        <w:tc>
          <w:tcPr>
            <w:tcW w:w="285" w:type="dxa"/>
          </w:tcPr>
          <w:p w:rsidR="00B078EB" w:rsidRDefault="00B078EB"/>
        </w:tc>
      </w:tr>
      <w:tr w:rsidR="00B078EB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078EB" w:rsidRDefault="0025444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</w:t>
            </w:r>
            <w:proofErr w:type="spellEnd"/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B078EB" w:rsidRDefault="0025444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73738601-</w:t>
            </w:r>
          </w:p>
        </w:tc>
        <w:tc>
          <w:tcPr>
            <w:tcW w:w="280" w:type="dxa"/>
          </w:tcPr>
          <w:p w:rsidR="00B078EB" w:rsidRDefault="00B078EB"/>
        </w:tc>
        <w:tc>
          <w:tcPr>
            <w:tcW w:w="12" w:type="dxa"/>
          </w:tcPr>
          <w:p w:rsidR="00B078EB" w:rsidRDefault="00B078EB"/>
        </w:tc>
        <w:tc>
          <w:tcPr>
            <w:tcW w:w="136" w:type="dxa"/>
          </w:tcPr>
          <w:p w:rsidR="00B078EB" w:rsidRDefault="00B078EB"/>
        </w:tc>
        <w:tc>
          <w:tcPr>
            <w:tcW w:w="693" w:type="dxa"/>
          </w:tcPr>
          <w:p w:rsidR="00B078EB" w:rsidRDefault="00B078EB"/>
        </w:tc>
        <w:tc>
          <w:tcPr>
            <w:tcW w:w="13" w:type="dxa"/>
          </w:tcPr>
          <w:p w:rsidR="00B078EB" w:rsidRDefault="00B078EB"/>
        </w:tc>
        <w:tc>
          <w:tcPr>
            <w:tcW w:w="839" w:type="dxa"/>
          </w:tcPr>
          <w:p w:rsidR="00B078EB" w:rsidRDefault="00B078EB"/>
        </w:tc>
        <w:tc>
          <w:tcPr>
            <w:tcW w:w="720" w:type="dxa"/>
          </w:tcPr>
          <w:p w:rsidR="00B078EB" w:rsidRDefault="00B078EB"/>
        </w:tc>
        <w:tc>
          <w:tcPr>
            <w:tcW w:w="185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078EB" w:rsidRDefault="00B078EB">
            <w:pPr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</w:tr>
      <w:tr w:rsidR="00B078EB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078EB" w:rsidRDefault="0025444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</w:t>
            </w:r>
            <w:proofErr w:type="spellEnd"/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B078EB" w:rsidRDefault="0025444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Fiyat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Teklifi</w:t>
            </w:r>
            <w:proofErr w:type="spellEnd"/>
          </w:p>
        </w:tc>
        <w:tc>
          <w:tcPr>
            <w:tcW w:w="280" w:type="dxa"/>
          </w:tcPr>
          <w:p w:rsidR="00B078EB" w:rsidRDefault="00B078EB"/>
        </w:tc>
        <w:tc>
          <w:tcPr>
            <w:tcW w:w="12" w:type="dxa"/>
          </w:tcPr>
          <w:p w:rsidR="00B078EB" w:rsidRDefault="00B078EB"/>
        </w:tc>
        <w:tc>
          <w:tcPr>
            <w:tcW w:w="136" w:type="dxa"/>
          </w:tcPr>
          <w:p w:rsidR="00B078EB" w:rsidRDefault="00B078EB"/>
        </w:tc>
        <w:tc>
          <w:tcPr>
            <w:tcW w:w="693" w:type="dxa"/>
          </w:tcPr>
          <w:p w:rsidR="00B078EB" w:rsidRDefault="00B078EB"/>
        </w:tc>
        <w:tc>
          <w:tcPr>
            <w:tcW w:w="13" w:type="dxa"/>
          </w:tcPr>
          <w:p w:rsidR="00B078EB" w:rsidRDefault="00B078EB"/>
        </w:tc>
        <w:tc>
          <w:tcPr>
            <w:tcW w:w="839" w:type="dxa"/>
          </w:tcPr>
          <w:p w:rsidR="00B078EB" w:rsidRDefault="00B078EB"/>
        </w:tc>
        <w:tc>
          <w:tcPr>
            <w:tcW w:w="720" w:type="dxa"/>
          </w:tcPr>
          <w:p w:rsidR="00B078EB" w:rsidRDefault="00B078EB"/>
        </w:tc>
        <w:tc>
          <w:tcPr>
            <w:tcW w:w="582" w:type="dxa"/>
          </w:tcPr>
          <w:p w:rsidR="00B078EB" w:rsidRDefault="00B078EB"/>
        </w:tc>
        <w:tc>
          <w:tcPr>
            <w:tcW w:w="986" w:type="dxa"/>
          </w:tcPr>
          <w:p w:rsidR="00B078EB" w:rsidRDefault="00B078EB"/>
        </w:tc>
        <w:tc>
          <w:tcPr>
            <w:tcW w:w="285" w:type="dxa"/>
          </w:tcPr>
          <w:p w:rsidR="00B078EB" w:rsidRDefault="00B078EB"/>
        </w:tc>
      </w:tr>
      <w:tr w:rsidR="00B078EB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078EB" w:rsidRDefault="0025444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İşin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Adı</w:t>
            </w:r>
            <w:proofErr w:type="spellEnd"/>
          </w:p>
        </w:tc>
        <w:tc>
          <w:tcPr>
            <w:tcW w:w="8803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078EB" w:rsidRDefault="0025444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ONLINE EĞİTİM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MODÜLÜ HİZMET ALIMI</w:t>
            </w:r>
          </w:p>
        </w:tc>
      </w:tr>
      <w:tr w:rsidR="00B078EB">
        <w:trPr>
          <w:trHeight w:hRule="exact" w:val="26"/>
        </w:trPr>
        <w:tc>
          <w:tcPr>
            <w:tcW w:w="568" w:type="dxa"/>
          </w:tcPr>
          <w:p w:rsidR="00B078EB" w:rsidRDefault="00B078EB"/>
        </w:tc>
        <w:tc>
          <w:tcPr>
            <w:tcW w:w="851" w:type="dxa"/>
          </w:tcPr>
          <w:p w:rsidR="00B078EB" w:rsidRDefault="00B078EB"/>
        </w:tc>
        <w:tc>
          <w:tcPr>
            <w:tcW w:w="8803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078EB" w:rsidRDefault="00B078EB"/>
        </w:tc>
      </w:tr>
      <w:tr w:rsidR="00B078EB">
        <w:trPr>
          <w:trHeight w:hRule="exact" w:val="251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78EB" w:rsidRDefault="0025444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Dosya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Id</w:t>
            </w:r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78EB" w:rsidRDefault="0025444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61491</w:t>
            </w:r>
          </w:p>
        </w:tc>
        <w:tc>
          <w:tcPr>
            <w:tcW w:w="455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B078EB" w:rsidRDefault="00B078EB"/>
        </w:tc>
      </w:tr>
      <w:tr w:rsidR="00B078EB">
        <w:trPr>
          <w:trHeight w:hRule="exact" w:val="26"/>
        </w:trPr>
        <w:tc>
          <w:tcPr>
            <w:tcW w:w="10221" w:type="dxa"/>
            <w:gridSpan w:val="16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078EB" w:rsidRDefault="0025444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İLGİLİ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FİRMALARA</w:t>
            </w:r>
            <w:r>
              <w:t xml:space="preserve"> </w:t>
            </w:r>
          </w:p>
        </w:tc>
      </w:tr>
      <w:tr w:rsidR="00B078EB">
        <w:trPr>
          <w:trHeight w:hRule="exact" w:val="528"/>
        </w:trPr>
        <w:tc>
          <w:tcPr>
            <w:tcW w:w="10221" w:type="dxa"/>
            <w:gridSpan w:val="16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078EB" w:rsidRDefault="00B078EB"/>
        </w:tc>
      </w:tr>
      <w:tr w:rsidR="00B078EB">
        <w:trPr>
          <w:trHeight w:hRule="exact" w:val="416"/>
        </w:trPr>
        <w:tc>
          <w:tcPr>
            <w:tcW w:w="568" w:type="dxa"/>
          </w:tcPr>
          <w:p w:rsidR="00B078EB" w:rsidRDefault="00B078EB"/>
        </w:tc>
        <w:tc>
          <w:tcPr>
            <w:tcW w:w="851" w:type="dxa"/>
          </w:tcPr>
          <w:p w:rsidR="00B078EB" w:rsidRDefault="00B078EB"/>
        </w:tc>
        <w:tc>
          <w:tcPr>
            <w:tcW w:w="2559" w:type="dxa"/>
          </w:tcPr>
          <w:p w:rsidR="00B078EB" w:rsidRDefault="00B078EB"/>
        </w:tc>
        <w:tc>
          <w:tcPr>
            <w:tcW w:w="561" w:type="dxa"/>
          </w:tcPr>
          <w:p w:rsidR="00B078EB" w:rsidRDefault="00B078EB"/>
        </w:tc>
        <w:tc>
          <w:tcPr>
            <w:tcW w:w="433" w:type="dxa"/>
          </w:tcPr>
          <w:p w:rsidR="00B078EB" w:rsidRDefault="00B078EB"/>
        </w:tc>
        <w:tc>
          <w:tcPr>
            <w:tcW w:w="703" w:type="dxa"/>
          </w:tcPr>
          <w:p w:rsidR="00B078EB" w:rsidRDefault="00B078EB"/>
        </w:tc>
        <w:tc>
          <w:tcPr>
            <w:tcW w:w="280" w:type="dxa"/>
          </w:tcPr>
          <w:p w:rsidR="00B078EB" w:rsidRDefault="00B078EB"/>
        </w:tc>
        <w:tc>
          <w:tcPr>
            <w:tcW w:w="12" w:type="dxa"/>
          </w:tcPr>
          <w:p w:rsidR="00B078EB" w:rsidRDefault="00B078EB"/>
        </w:tc>
        <w:tc>
          <w:tcPr>
            <w:tcW w:w="136" w:type="dxa"/>
          </w:tcPr>
          <w:p w:rsidR="00B078EB" w:rsidRDefault="00B078EB"/>
        </w:tc>
        <w:tc>
          <w:tcPr>
            <w:tcW w:w="693" w:type="dxa"/>
          </w:tcPr>
          <w:p w:rsidR="00B078EB" w:rsidRDefault="00B078EB"/>
        </w:tc>
        <w:tc>
          <w:tcPr>
            <w:tcW w:w="13" w:type="dxa"/>
          </w:tcPr>
          <w:p w:rsidR="00B078EB" w:rsidRDefault="00B078EB"/>
        </w:tc>
        <w:tc>
          <w:tcPr>
            <w:tcW w:w="839" w:type="dxa"/>
          </w:tcPr>
          <w:p w:rsidR="00B078EB" w:rsidRDefault="00B078EB"/>
        </w:tc>
        <w:tc>
          <w:tcPr>
            <w:tcW w:w="720" w:type="dxa"/>
          </w:tcPr>
          <w:p w:rsidR="00B078EB" w:rsidRDefault="00B078EB"/>
        </w:tc>
        <w:tc>
          <w:tcPr>
            <w:tcW w:w="582" w:type="dxa"/>
          </w:tcPr>
          <w:p w:rsidR="00B078EB" w:rsidRDefault="00B078EB"/>
        </w:tc>
        <w:tc>
          <w:tcPr>
            <w:tcW w:w="986" w:type="dxa"/>
          </w:tcPr>
          <w:p w:rsidR="00B078EB" w:rsidRDefault="00B078EB"/>
        </w:tc>
        <w:tc>
          <w:tcPr>
            <w:tcW w:w="285" w:type="dxa"/>
          </w:tcPr>
          <w:p w:rsidR="00B078EB" w:rsidRDefault="00B078EB"/>
        </w:tc>
      </w:tr>
      <w:tr w:rsidR="00B078EB">
        <w:trPr>
          <w:trHeight w:hRule="exact" w:val="1096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B078EB" w:rsidRDefault="0025444B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Kurumumuzun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ihtiyacı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olan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bilgileri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ONLINE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EĞİTİM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MODÜLÜ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HİZMET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ALIMI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alımı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işi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4734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sayılı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Kamu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İhale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Kanunun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22/d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maddesi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kapsamında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temin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edilecektir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t xml:space="preserve"> </w:t>
            </w:r>
          </w:p>
          <w:p w:rsidR="00B078EB" w:rsidRDefault="0025444B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Söz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konusu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malzeme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İş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kalemlerine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ilişkin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K.D.V.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hariç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fiyat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teklifinizin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BİRİM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FİYAT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TEKLİF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CETVELİ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ne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yazılarak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bildirilmesini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rica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ederim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t xml:space="preserve"> </w:t>
            </w:r>
          </w:p>
        </w:tc>
      </w:tr>
      <w:tr w:rsidR="00B078EB">
        <w:trPr>
          <w:trHeight w:hRule="exact" w:val="138"/>
        </w:trPr>
        <w:tc>
          <w:tcPr>
            <w:tcW w:w="568" w:type="dxa"/>
          </w:tcPr>
          <w:p w:rsidR="00B078EB" w:rsidRDefault="00B078EB"/>
        </w:tc>
        <w:tc>
          <w:tcPr>
            <w:tcW w:w="851" w:type="dxa"/>
          </w:tcPr>
          <w:p w:rsidR="00B078EB" w:rsidRDefault="00B078EB"/>
        </w:tc>
        <w:tc>
          <w:tcPr>
            <w:tcW w:w="2559" w:type="dxa"/>
          </w:tcPr>
          <w:p w:rsidR="00B078EB" w:rsidRDefault="00B078EB"/>
        </w:tc>
        <w:tc>
          <w:tcPr>
            <w:tcW w:w="561" w:type="dxa"/>
          </w:tcPr>
          <w:p w:rsidR="00B078EB" w:rsidRDefault="00B078EB"/>
        </w:tc>
        <w:tc>
          <w:tcPr>
            <w:tcW w:w="433" w:type="dxa"/>
          </w:tcPr>
          <w:p w:rsidR="00B078EB" w:rsidRDefault="00B078EB"/>
        </w:tc>
        <w:tc>
          <w:tcPr>
            <w:tcW w:w="703" w:type="dxa"/>
          </w:tcPr>
          <w:p w:rsidR="00B078EB" w:rsidRDefault="00B078EB"/>
        </w:tc>
        <w:tc>
          <w:tcPr>
            <w:tcW w:w="280" w:type="dxa"/>
          </w:tcPr>
          <w:p w:rsidR="00B078EB" w:rsidRDefault="00B078EB"/>
        </w:tc>
        <w:tc>
          <w:tcPr>
            <w:tcW w:w="12" w:type="dxa"/>
          </w:tcPr>
          <w:p w:rsidR="00B078EB" w:rsidRDefault="00B078EB"/>
        </w:tc>
        <w:tc>
          <w:tcPr>
            <w:tcW w:w="136" w:type="dxa"/>
          </w:tcPr>
          <w:p w:rsidR="00B078EB" w:rsidRDefault="00B078EB"/>
        </w:tc>
        <w:tc>
          <w:tcPr>
            <w:tcW w:w="693" w:type="dxa"/>
          </w:tcPr>
          <w:p w:rsidR="00B078EB" w:rsidRDefault="00B078EB"/>
        </w:tc>
        <w:tc>
          <w:tcPr>
            <w:tcW w:w="13" w:type="dxa"/>
          </w:tcPr>
          <w:p w:rsidR="00B078EB" w:rsidRDefault="00B078EB"/>
        </w:tc>
        <w:tc>
          <w:tcPr>
            <w:tcW w:w="839" w:type="dxa"/>
          </w:tcPr>
          <w:p w:rsidR="00B078EB" w:rsidRDefault="00B078EB"/>
        </w:tc>
        <w:tc>
          <w:tcPr>
            <w:tcW w:w="720" w:type="dxa"/>
          </w:tcPr>
          <w:p w:rsidR="00B078EB" w:rsidRDefault="00B078EB"/>
        </w:tc>
        <w:tc>
          <w:tcPr>
            <w:tcW w:w="582" w:type="dxa"/>
          </w:tcPr>
          <w:p w:rsidR="00B078EB" w:rsidRDefault="00B078EB"/>
        </w:tc>
        <w:tc>
          <w:tcPr>
            <w:tcW w:w="986" w:type="dxa"/>
          </w:tcPr>
          <w:p w:rsidR="00B078EB" w:rsidRDefault="00B078EB"/>
        </w:tc>
        <w:tc>
          <w:tcPr>
            <w:tcW w:w="285" w:type="dxa"/>
          </w:tcPr>
          <w:p w:rsidR="00B078EB" w:rsidRDefault="00B078EB"/>
        </w:tc>
      </w:tr>
      <w:tr w:rsidR="00B078EB">
        <w:trPr>
          <w:trHeight w:hRule="exact" w:val="585"/>
        </w:trPr>
        <w:tc>
          <w:tcPr>
            <w:tcW w:w="568" w:type="dxa"/>
          </w:tcPr>
          <w:p w:rsidR="00B078EB" w:rsidRDefault="00B078EB"/>
        </w:tc>
        <w:tc>
          <w:tcPr>
            <w:tcW w:w="851" w:type="dxa"/>
          </w:tcPr>
          <w:p w:rsidR="00B078EB" w:rsidRDefault="00B078EB"/>
        </w:tc>
        <w:tc>
          <w:tcPr>
            <w:tcW w:w="2559" w:type="dxa"/>
          </w:tcPr>
          <w:p w:rsidR="00B078EB" w:rsidRDefault="00B078EB"/>
        </w:tc>
        <w:tc>
          <w:tcPr>
            <w:tcW w:w="561" w:type="dxa"/>
          </w:tcPr>
          <w:p w:rsidR="00B078EB" w:rsidRDefault="00B078EB"/>
        </w:tc>
        <w:tc>
          <w:tcPr>
            <w:tcW w:w="433" w:type="dxa"/>
          </w:tcPr>
          <w:p w:rsidR="00B078EB" w:rsidRDefault="00B078EB"/>
        </w:tc>
        <w:tc>
          <w:tcPr>
            <w:tcW w:w="703" w:type="dxa"/>
          </w:tcPr>
          <w:p w:rsidR="00B078EB" w:rsidRDefault="00B078EB"/>
        </w:tc>
        <w:tc>
          <w:tcPr>
            <w:tcW w:w="280" w:type="dxa"/>
          </w:tcPr>
          <w:p w:rsidR="00B078EB" w:rsidRDefault="00B078EB"/>
        </w:tc>
        <w:tc>
          <w:tcPr>
            <w:tcW w:w="12" w:type="dxa"/>
          </w:tcPr>
          <w:p w:rsidR="00B078EB" w:rsidRDefault="00B078EB"/>
        </w:tc>
        <w:tc>
          <w:tcPr>
            <w:tcW w:w="136" w:type="dxa"/>
          </w:tcPr>
          <w:p w:rsidR="00B078EB" w:rsidRDefault="00B078EB"/>
        </w:tc>
        <w:tc>
          <w:tcPr>
            <w:tcW w:w="4125" w:type="dxa"/>
            <w:gridSpan w:val="7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78EB" w:rsidRDefault="0025444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Abdullah DENİZOĞLU</w:t>
            </w:r>
          </w:p>
          <w:p w:rsidR="00B078EB" w:rsidRDefault="0025444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Destek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Hizmetleri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Başkanı</w:t>
            </w:r>
            <w:proofErr w:type="spellEnd"/>
          </w:p>
        </w:tc>
      </w:tr>
      <w:tr w:rsidR="00B078EB">
        <w:trPr>
          <w:trHeight w:hRule="exact" w:val="277"/>
        </w:trPr>
        <w:tc>
          <w:tcPr>
            <w:tcW w:w="568" w:type="dxa"/>
          </w:tcPr>
          <w:p w:rsidR="00B078EB" w:rsidRDefault="00B078EB"/>
        </w:tc>
        <w:tc>
          <w:tcPr>
            <w:tcW w:w="851" w:type="dxa"/>
          </w:tcPr>
          <w:p w:rsidR="00B078EB" w:rsidRDefault="00B078EB"/>
        </w:tc>
        <w:tc>
          <w:tcPr>
            <w:tcW w:w="2559" w:type="dxa"/>
          </w:tcPr>
          <w:p w:rsidR="00B078EB" w:rsidRDefault="00B078EB"/>
        </w:tc>
        <w:tc>
          <w:tcPr>
            <w:tcW w:w="561" w:type="dxa"/>
          </w:tcPr>
          <w:p w:rsidR="00B078EB" w:rsidRDefault="00B078EB"/>
        </w:tc>
        <w:tc>
          <w:tcPr>
            <w:tcW w:w="433" w:type="dxa"/>
          </w:tcPr>
          <w:p w:rsidR="00B078EB" w:rsidRDefault="00B078EB"/>
        </w:tc>
        <w:tc>
          <w:tcPr>
            <w:tcW w:w="703" w:type="dxa"/>
          </w:tcPr>
          <w:p w:rsidR="00B078EB" w:rsidRDefault="00B078EB"/>
        </w:tc>
        <w:tc>
          <w:tcPr>
            <w:tcW w:w="280" w:type="dxa"/>
          </w:tcPr>
          <w:p w:rsidR="00B078EB" w:rsidRDefault="00B078EB"/>
        </w:tc>
        <w:tc>
          <w:tcPr>
            <w:tcW w:w="12" w:type="dxa"/>
          </w:tcPr>
          <w:p w:rsidR="00B078EB" w:rsidRDefault="00B078EB"/>
        </w:tc>
        <w:tc>
          <w:tcPr>
            <w:tcW w:w="136" w:type="dxa"/>
          </w:tcPr>
          <w:p w:rsidR="00B078EB" w:rsidRDefault="00B078EB"/>
        </w:tc>
        <w:tc>
          <w:tcPr>
            <w:tcW w:w="693" w:type="dxa"/>
          </w:tcPr>
          <w:p w:rsidR="00B078EB" w:rsidRDefault="00B078EB"/>
        </w:tc>
        <w:tc>
          <w:tcPr>
            <w:tcW w:w="13" w:type="dxa"/>
          </w:tcPr>
          <w:p w:rsidR="00B078EB" w:rsidRDefault="00B078EB"/>
        </w:tc>
        <w:tc>
          <w:tcPr>
            <w:tcW w:w="839" w:type="dxa"/>
          </w:tcPr>
          <w:p w:rsidR="00B078EB" w:rsidRDefault="00B078EB"/>
        </w:tc>
        <w:tc>
          <w:tcPr>
            <w:tcW w:w="720" w:type="dxa"/>
          </w:tcPr>
          <w:p w:rsidR="00B078EB" w:rsidRDefault="00B078EB"/>
        </w:tc>
        <w:tc>
          <w:tcPr>
            <w:tcW w:w="582" w:type="dxa"/>
          </w:tcPr>
          <w:p w:rsidR="00B078EB" w:rsidRDefault="00B078EB"/>
        </w:tc>
        <w:tc>
          <w:tcPr>
            <w:tcW w:w="986" w:type="dxa"/>
          </w:tcPr>
          <w:p w:rsidR="00B078EB" w:rsidRDefault="00B078EB"/>
        </w:tc>
        <w:tc>
          <w:tcPr>
            <w:tcW w:w="285" w:type="dxa"/>
          </w:tcPr>
          <w:p w:rsidR="00B078EB" w:rsidRDefault="00B078EB"/>
        </w:tc>
      </w:tr>
      <w:tr w:rsidR="00B078EB">
        <w:trPr>
          <w:trHeight w:hRule="exact" w:val="277"/>
        </w:trPr>
        <w:tc>
          <w:tcPr>
            <w:tcW w:w="1022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78EB" w:rsidRDefault="00B078EB"/>
        </w:tc>
      </w:tr>
      <w:tr w:rsidR="00B078EB">
        <w:trPr>
          <w:trHeight w:hRule="exact" w:val="21"/>
        </w:trPr>
        <w:tc>
          <w:tcPr>
            <w:tcW w:w="568" w:type="dxa"/>
          </w:tcPr>
          <w:p w:rsidR="00B078EB" w:rsidRDefault="00B078EB"/>
        </w:tc>
        <w:tc>
          <w:tcPr>
            <w:tcW w:w="851" w:type="dxa"/>
          </w:tcPr>
          <w:p w:rsidR="00B078EB" w:rsidRDefault="00B078EB"/>
        </w:tc>
        <w:tc>
          <w:tcPr>
            <w:tcW w:w="2559" w:type="dxa"/>
          </w:tcPr>
          <w:p w:rsidR="00B078EB" w:rsidRDefault="00B078EB"/>
        </w:tc>
        <w:tc>
          <w:tcPr>
            <w:tcW w:w="561" w:type="dxa"/>
          </w:tcPr>
          <w:p w:rsidR="00B078EB" w:rsidRDefault="00B078EB"/>
        </w:tc>
        <w:tc>
          <w:tcPr>
            <w:tcW w:w="433" w:type="dxa"/>
          </w:tcPr>
          <w:p w:rsidR="00B078EB" w:rsidRDefault="00B078EB"/>
        </w:tc>
        <w:tc>
          <w:tcPr>
            <w:tcW w:w="703" w:type="dxa"/>
          </w:tcPr>
          <w:p w:rsidR="00B078EB" w:rsidRDefault="00B078EB"/>
        </w:tc>
        <w:tc>
          <w:tcPr>
            <w:tcW w:w="280" w:type="dxa"/>
          </w:tcPr>
          <w:p w:rsidR="00B078EB" w:rsidRDefault="00B078EB"/>
        </w:tc>
        <w:tc>
          <w:tcPr>
            <w:tcW w:w="12" w:type="dxa"/>
          </w:tcPr>
          <w:p w:rsidR="00B078EB" w:rsidRDefault="00B078EB"/>
        </w:tc>
        <w:tc>
          <w:tcPr>
            <w:tcW w:w="136" w:type="dxa"/>
          </w:tcPr>
          <w:p w:rsidR="00B078EB" w:rsidRDefault="00B078EB"/>
        </w:tc>
        <w:tc>
          <w:tcPr>
            <w:tcW w:w="693" w:type="dxa"/>
          </w:tcPr>
          <w:p w:rsidR="00B078EB" w:rsidRDefault="00B078EB"/>
        </w:tc>
        <w:tc>
          <w:tcPr>
            <w:tcW w:w="13" w:type="dxa"/>
          </w:tcPr>
          <w:p w:rsidR="00B078EB" w:rsidRDefault="00B078EB"/>
        </w:tc>
        <w:tc>
          <w:tcPr>
            <w:tcW w:w="839" w:type="dxa"/>
          </w:tcPr>
          <w:p w:rsidR="00B078EB" w:rsidRDefault="00B078EB"/>
        </w:tc>
        <w:tc>
          <w:tcPr>
            <w:tcW w:w="720" w:type="dxa"/>
          </w:tcPr>
          <w:p w:rsidR="00B078EB" w:rsidRDefault="00B078EB"/>
        </w:tc>
        <w:tc>
          <w:tcPr>
            <w:tcW w:w="582" w:type="dxa"/>
          </w:tcPr>
          <w:p w:rsidR="00B078EB" w:rsidRDefault="00B078EB"/>
        </w:tc>
        <w:tc>
          <w:tcPr>
            <w:tcW w:w="986" w:type="dxa"/>
          </w:tcPr>
          <w:p w:rsidR="00B078EB" w:rsidRDefault="00B078EB"/>
        </w:tc>
        <w:tc>
          <w:tcPr>
            <w:tcW w:w="285" w:type="dxa"/>
          </w:tcPr>
          <w:p w:rsidR="00B078EB" w:rsidRDefault="00B078EB"/>
        </w:tc>
      </w:tr>
      <w:tr w:rsidR="00B078EB">
        <w:trPr>
          <w:trHeight w:hRule="exact" w:val="256"/>
        </w:trPr>
        <w:tc>
          <w:tcPr>
            <w:tcW w:w="7652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78EB" w:rsidRDefault="0025444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Satın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Alınacak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Malın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İşin</w:t>
            </w:r>
            <w:proofErr w:type="spellEnd"/>
          </w:p>
        </w:tc>
        <w:tc>
          <w:tcPr>
            <w:tcW w:w="2587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78EB" w:rsidRDefault="0025444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KDV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Hariç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Teklif</w:t>
            </w:r>
            <w:proofErr w:type="spellEnd"/>
          </w:p>
        </w:tc>
      </w:tr>
      <w:tr w:rsidR="00B078EB">
        <w:trPr>
          <w:trHeight w:hRule="exact" w:val="22"/>
        </w:trPr>
        <w:tc>
          <w:tcPr>
            <w:tcW w:w="399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78EB" w:rsidRDefault="00B078EB"/>
        </w:tc>
        <w:tc>
          <w:tcPr>
            <w:tcW w:w="10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78EB" w:rsidRDefault="0025444B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Sut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Kodu</w:t>
            </w:r>
          </w:p>
        </w:tc>
        <w:tc>
          <w:tcPr>
            <w:tcW w:w="2684" w:type="dxa"/>
            <w:gridSpan w:val="7"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78EB" w:rsidRDefault="00B078EB"/>
        </w:tc>
        <w:tc>
          <w:tcPr>
            <w:tcW w:w="2587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78EB" w:rsidRDefault="00B078EB"/>
        </w:tc>
      </w:tr>
      <w:tr w:rsidR="00B078EB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78EB" w:rsidRDefault="0025444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S.No</w:t>
            </w:r>
            <w:proofErr w:type="spellEnd"/>
            <w:proofErr w:type="gramEnd"/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78EB" w:rsidRDefault="0025444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Malın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İşin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Cinsi</w:t>
            </w:r>
            <w:proofErr w:type="spellEnd"/>
          </w:p>
        </w:tc>
        <w:tc>
          <w:tcPr>
            <w:tcW w:w="10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78EB" w:rsidRDefault="00B078EB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78EB" w:rsidRDefault="0025444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UBB</w:t>
            </w:r>
          </w:p>
        </w:tc>
        <w:tc>
          <w:tcPr>
            <w:tcW w:w="854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78EB" w:rsidRDefault="0025444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Miktarı</w:t>
            </w:r>
            <w:proofErr w:type="spellEnd"/>
          </w:p>
        </w:tc>
        <w:tc>
          <w:tcPr>
            <w:tcW w:w="85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78EB" w:rsidRDefault="0025444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Birimi</w:t>
            </w:r>
            <w:proofErr w:type="spellEnd"/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78EB" w:rsidRDefault="0025444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Fiyat</w:t>
            </w:r>
            <w:proofErr w:type="spellEnd"/>
          </w:p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78EB" w:rsidRDefault="0025444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Tutar</w:t>
            </w:r>
            <w:proofErr w:type="spellEnd"/>
          </w:p>
        </w:tc>
      </w:tr>
      <w:tr w:rsidR="00B078EB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78EB" w:rsidRDefault="0025444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78EB" w:rsidRDefault="0025444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ONLİNE EĞİTİM PLATFORMU HİZMET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ALIMI .</w:t>
            </w:r>
            <w:proofErr w:type="gram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78EB" w:rsidRDefault="00B078EB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78EB" w:rsidRDefault="00B078EB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78EB" w:rsidRDefault="0025444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78EB" w:rsidRDefault="0025444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  <w:proofErr w:type="spellEnd"/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78EB" w:rsidRDefault="00B078EB"/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78EB" w:rsidRDefault="00B078EB"/>
        </w:tc>
      </w:tr>
      <w:tr w:rsidR="00B078EB">
        <w:trPr>
          <w:trHeight w:hRule="exact" w:val="277"/>
        </w:trPr>
        <w:tc>
          <w:tcPr>
            <w:tcW w:w="895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78EB" w:rsidRDefault="0025444B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KDV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Hariç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Genel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Toplam</w:t>
            </w:r>
            <w:proofErr w:type="spellEnd"/>
          </w:p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78EB" w:rsidRDefault="00B078EB"/>
        </w:tc>
      </w:tr>
      <w:tr w:rsidR="00B078EB">
        <w:trPr>
          <w:trHeight w:hRule="exact" w:val="833"/>
        </w:trPr>
        <w:tc>
          <w:tcPr>
            <w:tcW w:w="568" w:type="dxa"/>
          </w:tcPr>
          <w:p w:rsidR="00B078EB" w:rsidRDefault="00B078EB"/>
        </w:tc>
        <w:tc>
          <w:tcPr>
            <w:tcW w:w="851" w:type="dxa"/>
          </w:tcPr>
          <w:p w:rsidR="00B078EB" w:rsidRDefault="00B078EB"/>
        </w:tc>
        <w:tc>
          <w:tcPr>
            <w:tcW w:w="2559" w:type="dxa"/>
          </w:tcPr>
          <w:p w:rsidR="00B078EB" w:rsidRDefault="00B078EB"/>
        </w:tc>
        <w:tc>
          <w:tcPr>
            <w:tcW w:w="561" w:type="dxa"/>
          </w:tcPr>
          <w:p w:rsidR="00B078EB" w:rsidRDefault="00B078EB"/>
        </w:tc>
        <w:tc>
          <w:tcPr>
            <w:tcW w:w="433" w:type="dxa"/>
          </w:tcPr>
          <w:p w:rsidR="00B078EB" w:rsidRDefault="00B078EB"/>
        </w:tc>
        <w:tc>
          <w:tcPr>
            <w:tcW w:w="703" w:type="dxa"/>
          </w:tcPr>
          <w:p w:rsidR="00B078EB" w:rsidRDefault="00B078EB"/>
        </w:tc>
        <w:tc>
          <w:tcPr>
            <w:tcW w:w="280" w:type="dxa"/>
          </w:tcPr>
          <w:p w:rsidR="00B078EB" w:rsidRDefault="00B078EB"/>
        </w:tc>
        <w:tc>
          <w:tcPr>
            <w:tcW w:w="12" w:type="dxa"/>
          </w:tcPr>
          <w:p w:rsidR="00B078EB" w:rsidRDefault="00B078EB"/>
        </w:tc>
        <w:tc>
          <w:tcPr>
            <w:tcW w:w="136" w:type="dxa"/>
          </w:tcPr>
          <w:p w:rsidR="00B078EB" w:rsidRDefault="00B078EB"/>
        </w:tc>
        <w:tc>
          <w:tcPr>
            <w:tcW w:w="693" w:type="dxa"/>
          </w:tcPr>
          <w:p w:rsidR="00B078EB" w:rsidRDefault="00B078EB"/>
        </w:tc>
        <w:tc>
          <w:tcPr>
            <w:tcW w:w="13" w:type="dxa"/>
          </w:tcPr>
          <w:p w:rsidR="00B078EB" w:rsidRDefault="00B078EB"/>
        </w:tc>
        <w:tc>
          <w:tcPr>
            <w:tcW w:w="839" w:type="dxa"/>
          </w:tcPr>
          <w:p w:rsidR="00B078EB" w:rsidRDefault="00B078EB"/>
        </w:tc>
        <w:tc>
          <w:tcPr>
            <w:tcW w:w="720" w:type="dxa"/>
          </w:tcPr>
          <w:p w:rsidR="00B078EB" w:rsidRDefault="00B078EB"/>
        </w:tc>
        <w:tc>
          <w:tcPr>
            <w:tcW w:w="582" w:type="dxa"/>
          </w:tcPr>
          <w:p w:rsidR="00B078EB" w:rsidRDefault="00B078EB"/>
        </w:tc>
        <w:tc>
          <w:tcPr>
            <w:tcW w:w="986" w:type="dxa"/>
          </w:tcPr>
          <w:p w:rsidR="00B078EB" w:rsidRDefault="00B078EB"/>
        </w:tc>
        <w:tc>
          <w:tcPr>
            <w:tcW w:w="285" w:type="dxa"/>
          </w:tcPr>
          <w:p w:rsidR="00B078EB" w:rsidRDefault="00B078EB"/>
        </w:tc>
      </w:tr>
      <w:tr w:rsidR="00B078EB">
        <w:trPr>
          <w:trHeight w:hRule="exact" w:val="833"/>
        </w:trPr>
        <w:tc>
          <w:tcPr>
            <w:tcW w:w="568" w:type="dxa"/>
          </w:tcPr>
          <w:p w:rsidR="00B078EB" w:rsidRDefault="00B078EB"/>
        </w:tc>
        <w:tc>
          <w:tcPr>
            <w:tcW w:w="851" w:type="dxa"/>
          </w:tcPr>
          <w:p w:rsidR="00B078EB" w:rsidRDefault="00B078EB"/>
        </w:tc>
        <w:tc>
          <w:tcPr>
            <w:tcW w:w="2559" w:type="dxa"/>
          </w:tcPr>
          <w:p w:rsidR="00B078EB" w:rsidRDefault="00B078EB"/>
        </w:tc>
        <w:tc>
          <w:tcPr>
            <w:tcW w:w="561" w:type="dxa"/>
          </w:tcPr>
          <w:p w:rsidR="00B078EB" w:rsidRDefault="00B078EB"/>
        </w:tc>
        <w:tc>
          <w:tcPr>
            <w:tcW w:w="540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B078EB" w:rsidRDefault="0025444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Teklif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Eden</w:t>
            </w:r>
          </w:p>
          <w:p w:rsidR="00B078EB" w:rsidRDefault="0025444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.../.../2025</w:t>
            </w:r>
          </w:p>
          <w:p w:rsidR="00B078EB" w:rsidRDefault="0025444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Kişi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/ Oda /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Firmanın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veya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Ticaret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Ünvanı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Kaşe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İmza</w:t>
            </w:r>
            <w:proofErr w:type="spellEnd"/>
          </w:p>
        </w:tc>
        <w:tc>
          <w:tcPr>
            <w:tcW w:w="285" w:type="dxa"/>
          </w:tcPr>
          <w:p w:rsidR="00B078EB" w:rsidRDefault="00B078EB"/>
        </w:tc>
      </w:tr>
      <w:tr w:rsidR="00B078EB">
        <w:trPr>
          <w:trHeight w:hRule="exact" w:val="138"/>
        </w:trPr>
        <w:tc>
          <w:tcPr>
            <w:tcW w:w="568" w:type="dxa"/>
          </w:tcPr>
          <w:p w:rsidR="00B078EB" w:rsidRDefault="00B078EB"/>
        </w:tc>
        <w:tc>
          <w:tcPr>
            <w:tcW w:w="851" w:type="dxa"/>
          </w:tcPr>
          <w:p w:rsidR="00B078EB" w:rsidRDefault="00B078EB"/>
        </w:tc>
        <w:tc>
          <w:tcPr>
            <w:tcW w:w="2559" w:type="dxa"/>
          </w:tcPr>
          <w:p w:rsidR="00B078EB" w:rsidRDefault="00B078EB"/>
        </w:tc>
        <w:tc>
          <w:tcPr>
            <w:tcW w:w="561" w:type="dxa"/>
          </w:tcPr>
          <w:p w:rsidR="00B078EB" w:rsidRDefault="00B078EB"/>
        </w:tc>
        <w:tc>
          <w:tcPr>
            <w:tcW w:w="433" w:type="dxa"/>
          </w:tcPr>
          <w:p w:rsidR="00B078EB" w:rsidRDefault="00B078EB"/>
        </w:tc>
        <w:tc>
          <w:tcPr>
            <w:tcW w:w="703" w:type="dxa"/>
          </w:tcPr>
          <w:p w:rsidR="00B078EB" w:rsidRDefault="00B078EB"/>
        </w:tc>
        <w:tc>
          <w:tcPr>
            <w:tcW w:w="280" w:type="dxa"/>
          </w:tcPr>
          <w:p w:rsidR="00B078EB" w:rsidRDefault="00B078EB"/>
        </w:tc>
        <w:tc>
          <w:tcPr>
            <w:tcW w:w="12" w:type="dxa"/>
          </w:tcPr>
          <w:p w:rsidR="00B078EB" w:rsidRDefault="00B078EB"/>
        </w:tc>
        <w:tc>
          <w:tcPr>
            <w:tcW w:w="136" w:type="dxa"/>
          </w:tcPr>
          <w:p w:rsidR="00B078EB" w:rsidRDefault="00B078EB"/>
        </w:tc>
        <w:tc>
          <w:tcPr>
            <w:tcW w:w="693" w:type="dxa"/>
          </w:tcPr>
          <w:p w:rsidR="00B078EB" w:rsidRDefault="00B078EB"/>
        </w:tc>
        <w:tc>
          <w:tcPr>
            <w:tcW w:w="13" w:type="dxa"/>
          </w:tcPr>
          <w:p w:rsidR="00B078EB" w:rsidRDefault="00B078EB"/>
        </w:tc>
        <w:tc>
          <w:tcPr>
            <w:tcW w:w="839" w:type="dxa"/>
          </w:tcPr>
          <w:p w:rsidR="00B078EB" w:rsidRDefault="00B078EB"/>
        </w:tc>
        <w:tc>
          <w:tcPr>
            <w:tcW w:w="720" w:type="dxa"/>
          </w:tcPr>
          <w:p w:rsidR="00B078EB" w:rsidRDefault="00B078EB"/>
        </w:tc>
        <w:tc>
          <w:tcPr>
            <w:tcW w:w="582" w:type="dxa"/>
          </w:tcPr>
          <w:p w:rsidR="00B078EB" w:rsidRDefault="00B078EB"/>
        </w:tc>
        <w:tc>
          <w:tcPr>
            <w:tcW w:w="986" w:type="dxa"/>
          </w:tcPr>
          <w:p w:rsidR="00B078EB" w:rsidRDefault="00B078EB"/>
        </w:tc>
        <w:tc>
          <w:tcPr>
            <w:tcW w:w="285" w:type="dxa"/>
          </w:tcPr>
          <w:p w:rsidR="00B078EB" w:rsidRDefault="00B078EB"/>
        </w:tc>
      </w:tr>
      <w:tr w:rsidR="00B078EB">
        <w:trPr>
          <w:trHeight w:hRule="exact" w:val="3056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B078EB" w:rsidRDefault="0025444B">
            <w:pPr>
              <w:spacing w:after="0" w:line="240" w:lineRule="auto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Ek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Teknik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Şartname</w:t>
            </w:r>
            <w:proofErr w:type="spellEnd"/>
          </w:p>
          <w:p w:rsidR="00B078EB" w:rsidRDefault="0025444B">
            <w:pPr>
              <w:spacing w:after="0" w:line="240" w:lineRule="auto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Satınalmanın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Yapılacağı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Birim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: 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HATAY İL SAĞLIK MÜDÜRLÜĞÜ</w:t>
            </w:r>
          </w:p>
          <w:p w:rsidR="00B078EB" w:rsidRDefault="00B078EB">
            <w:pPr>
              <w:spacing w:after="0" w:line="240" w:lineRule="auto"/>
              <w:rPr>
                <w:sz w:val="16"/>
                <w:szCs w:val="16"/>
              </w:rPr>
            </w:pPr>
          </w:p>
          <w:p w:rsidR="00B078EB" w:rsidRDefault="0025444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Malzemeler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siparişten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sonra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Hastanemiz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Ambarına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mesai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saatleri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içerisinde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Ambar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Teslimi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olarak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teslim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B078EB" w:rsidRDefault="0025444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Malzemenin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şartnameye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uygunluğunun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değerlendirilmesi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idarenin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talep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etmesi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durumunda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numune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verilecektir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B078EB" w:rsidRDefault="0025444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Alternatif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Kabul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edilmeyecektir</w:t>
            </w:r>
            <w:proofErr w:type="spellEnd"/>
          </w:p>
          <w:p w:rsidR="00B078EB" w:rsidRDefault="0025444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Teklifler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Birim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Fiyat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üzerinden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değerlendirilecektir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B078EB" w:rsidRDefault="0025444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malzemelerin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“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T.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C.İlaç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Tıbbi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Cihaz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Ulusal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Bilgi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Bankası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”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kaydedilerek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onaylanmış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ürün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numarası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barkod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olmalıdır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ürünlerin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onaylanmış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ürün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numarası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barkodu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liste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halinde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verilmelidir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Aksi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takdirde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değerlendirilmeyecektir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B078EB" w:rsidRDefault="0025444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İdare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Muayene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Kabul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komisyonunca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Kabul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Raporu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düzenlenmesinden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itibaren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yüklenicinin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yazılı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talebi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üzerine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geç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45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Yükleniciy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veya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vekiline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ödemeyi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yapacaktır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B078EB" w:rsidRDefault="0025444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Firma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veya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Bayii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Numarası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da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belirtilecektir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B078EB" w:rsidRDefault="0025444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Teknik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Şartname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ektedir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B078EB" w:rsidRDefault="0025444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geç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3 (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üç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içerisinde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faturası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kuruma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ulaştırılmayan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Mal /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Hizmetin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ödemesi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yapılmayacaktır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B078EB" w:rsidRDefault="0025444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Bu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alımdan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ortaya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çıkacak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olan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ihtilafları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hallinde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Hatay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Mahkemeleri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İcra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Daireleri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Yetkilidir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B078EB" w:rsidRDefault="0025444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veren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Firma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Firmalar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yukarıdaki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maddeleri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kabul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etmiş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sayılır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</w:tr>
      <w:tr w:rsidR="00B078EB">
        <w:trPr>
          <w:trHeight w:hRule="exact" w:val="277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B078EB" w:rsidRDefault="00B078EB"/>
        </w:tc>
      </w:tr>
      <w:tr w:rsidR="00B078EB">
        <w:trPr>
          <w:trHeight w:hRule="exact" w:val="1725"/>
        </w:trPr>
        <w:tc>
          <w:tcPr>
            <w:tcW w:w="568" w:type="dxa"/>
          </w:tcPr>
          <w:p w:rsidR="00B078EB" w:rsidRDefault="00B078EB"/>
        </w:tc>
        <w:tc>
          <w:tcPr>
            <w:tcW w:w="851" w:type="dxa"/>
          </w:tcPr>
          <w:p w:rsidR="00B078EB" w:rsidRDefault="00B078EB"/>
        </w:tc>
        <w:tc>
          <w:tcPr>
            <w:tcW w:w="2559" w:type="dxa"/>
          </w:tcPr>
          <w:p w:rsidR="00B078EB" w:rsidRDefault="00B078EB"/>
        </w:tc>
        <w:tc>
          <w:tcPr>
            <w:tcW w:w="561" w:type="dxa"/>
          </w:tcPr>
          <w:p w:rsidR="00B078EB" w:rsidRDefault="00B078EB"/>
        </w:tc>
        <w:tc>
          <w:tcPr>
            <w:tcW w:w="433" w:type="dxa"/>
          </w:tcPr>
          <w:p w:rsidR="00B078EB" w:rsidRDefault="00B078EB"/>
        </w:tc>
        <w:tc>
          <w:tcPr>
            <w:tcW w:w="703" w:type="dxa"/>
          </w:tcPr>
          <w:p w:rsidR="00B078EB" w:rsidRDefault="00B078EB"/>
        </w:tc>
        <w:tc>
          <w:tcPr>
            <w:tcW w:w="280" w:type="dxa"/>
          </w:tcPr>
          <w:p w:rsidR="00B078EB" w:rsidRDefault="00B078EB"/>
        </w:tc>
        <w:tc>
          <w:tcPr>
            <w:tcW w:w="12" w:type="dxa"/>
          </w:tcPr>
          <w:p w:rsidR="00B078EB" w:rsidRDefault="00B078EB"/>
        </w:tc>
        <w:tc>
          <w:tcPr>
            <w:tcW w:w="136" w:type="dxa"/>
          </w:tcPr>
          <w:p w:rsidR="00B078EB" w:rsidRDefault="00B078EB"/>
        </w:tc>
        <w:tc>
          <w:tcPr>
            <w:tcW w:w="693" w:type="dxa"/>
          </w:tcPr>
          <w:p w:rsidR="00B078EB" w:rsidRDefault="00B078EB"/>
        </w:tc>
        <w:tc>
          <w:tcPr>
            <w:tcW w:w="13" w:type="dxa"/>
          </w:tcPr>
          <w:p w:rsidR="00B078EB" w:rsidRDefault="00B078EB"/>
        </w:tc>
        <w:tc>
          <w:tcPr>
            <w:tcW w:w="839" w:type="dxa"/>
          </w:tcPr>
          <w:p w:rsidR="00B078EB" w:rsidRDefault="00B078EB"/>
        </w:tc>
        <w:tc>
          <w:tcPr>
            <w:tcW w:w="720" w:type="dxa"/>
          </w:tcPr>
          <w:p w:rsidR="00B078EB" w:rsidRDefault="00B078EB"/>
        </w:tc>
        <w:tc>
          <w:tcPr>
            <w:tcW w:w="582" w:type="dxa"/>
          </w:tcPr>
          <w:p w:rsidR="00B078EB" w:rsidRDefault="00B078EB"/>
        </w:tc>
        <w:tc>
          <w:tcPr>
            <w:tcW w:w="986" w:type="dxa"/>
          </w:tcPr>
          <w:p w:rsidR="00B078EB" w:rsidRDefault="00B078EB"/>
        </w:tc>
        <w:tc>
          <w:tcPr>
            <w:tcW w:w="285" w:type="dxa"/>
          </w:tcPr>
          <w:p w:rsidR="00B078EB" w:rsidRDefault="00B078EB"/>
        </w:tc>
      </w:tr>
      <w:tr w:rsidR="00B078EB">
        <w:trPr>
          <w:trHeight w:hRule="exact" w:val="416"/>
        </w:trPr>
        <w:tc>
          <w:tcPr>
            <w:tcW w:w="6110" w:type="dxa"/>
            <w:gridSpan w:val="9"/>
            <w:vMerge w:val="restart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78EB" w:rsidRDefault="0025444B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Adres:Altınçay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Mahallesi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Mehmet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Kafadar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Caddesi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No:67 31040 ANTAKYA HATAY</w:t>
            </w:r>
          </w:p>
          <w:p w:rsidR="00B078EB" w:rsidRDefault="0025444B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Telefon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: 03262901141 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Faks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03262901150</w:t>
            </w:r>
          </w:p>
          <w:p w:rsidR="00B078EB" w:rsidRDefault="0025444B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E-Posta:    Web: https://hatayism.saglik.gov.tr/</w:t>
            </w:r>
          </w:p>
        </w:tc>
        <w:tc>
          <w:tcPr>
            <w:tcW w:w="4125" w:type="dxa"/>
            <w:gridSpan w:val="7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78EB" w:rsidRDefault="0025444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İlgili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Kişi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Elif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AKTAY -</w:t>
            </w:r>
          </w:p>
        </w:tc>
      </w:tr>
      <w:tr w:rsidR="00B078EB">
        <w:trPr>
          <w:trHeight w:hRule="exact" w:val="138"/>
        </w:trPr>
        <w:tc>
          <w:tcPr>
            <w:tcW w:w="6110" w:type="dxa"/>
            <w:gridSpan w:val="9"/>
            <w:vMerge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78EB" w:rsidRDefault="00B078EB"/>
        </w:tc>
        <w:tc>
          <w:tcPr>
            <w:tcW w:w="4125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078EB" w:rsidRDefault="00B078EB"/>
        </w:tc>
      </w:tr>
    </w:tbl>
    <w:p w:rsidR="00B078EB" w:rsidRDefault="00B078EB"/>
    <w:sectPr w:rsidR="00B078EB">
      <w:pgSz w:w="11907" w:h="16840"/>
      <w:pgMar w:top="1134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453"/>
    <w:rsid w:val="0002418B"/>
    <w:rsid w:val="001F0BC7"/>
    <w:rsid w:val="0025444B"/>
    <w:rsid w:val="00552D60"/>
    <w:rsid w:val="00B078EB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152B2F"/>
  <w15:docId w15:val="{879C79F4-FAB5-4220-BFF1-B8E3495B9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351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Ëèñò1</vt:lpstr>
    </vt:vector>
  </TitlesOfParts>
  <Company/>
  <LinksUpToDate>false</LinksUpToDate>
  <CharactersWithSpaces>2353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FastReport.NET</dc:creator>
  <cp:lastModifiedBy>İl Sağlık Müdürlüğü İl Sağlık 227</cp:lastModifiedBy>
  <cp:revision>3</cp:revision>
  <dcterms:created xsi:type="dcterms:W3CDTF">2025-02-11T08:35:00Z</dcterms:created>
  <dcterms:modified xsi:type="dcterms:W3CDTF">2025-02-11T08:35:00Z</dcterms:modified>
</cp:coreProperties>
</file>